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1020" w:tblpY="1068"/>
        <w:tblOverlap w:val="never"/>
        <w:tblW w:w="100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3234"/>
        <w:gridCol w:w="2444"/>
        <w:gridCol w:w="102"/>
        <w:gridCol w:w="2440"/>
      </w:tblGrid>
      <w:tr w14:paraId="4CD63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50" w:type="dxa"/>
            <w:gridSpan w:val="5"/>
          </w:tcPr>
          <w:p w14:paraId="64452CD8">
            <w:pPr>
              <w:pStyle w:val="7"/>
              <w:widowControl/>
              <w:spacing w:beforeAutospacing="0" w:afterAutospacing="0"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申报单位基本信息</w:t>
            </w:r>
          </w:p>
        </w:tc>
      </w:tr>
      <w:tr w14:paraId="31265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</w:tcPr>
          <w:p w14:paraId="514E049C">
            <w:pPr>
              <w:pStyle w:val="7"/>
              <w:widowControl/>
              <w:spacing w:beforeAutospacing="0" w:afterAutospacing="0"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单位名称</w:t>
            </w:r>
          </w:p>
          <w:p w14:paraId="3913C357">
            <w:pPr>
              <w:pStyle w:val="7"/>
              <w:widowControl/>
              <w:spacing w:beforeAutospacing="0" w:afterAutospacing="0"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（公章）</w:t>
            </w:r>
          </w:p>
        </w:tc>
        <w:tc>
          <w:tcPr>
            <w:tcW w:w="3234" w:type="dxa"/>
          </w:tcPr>
          <w:p w14:paraId="4639C54F">
            <w:pPr>
              <w:pStyle w:val="7"/>
              <w:widowControl/>
              <w:spacing w:beforeAutospacing="0" w:afterAutospacing="0" w:line="54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31534656">
            <w:pPr>
              <w:pStyle w:val="7"/>
              <w:widowControl/>
              <w:spacing w:beforeAutospacing="0" w:afterAutospacing="0"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统一社会信用代码</w:t>
            </w:r>
          </w:p>
        </w:tc>
        <w:tc>
          <w:tcPr>
            <w:tcW w:w="2440" w:type="dxa"/>
          </w:tcPr>
          <w:p w14:paraId="62BE1487">
            <w:pPr>
              <w:pStyle w:val="7"/>
              <w:widowControl/>
              <w:spacing w:beforeAutospacing="0" w:afterAutospacing="0" w:line="54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AEDB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 w14:paraId="27D36046">
            <w:pPr>
              <w:pStyle w:val="7"/>
              <w:widowControl/>
              <w:spacing w:beforeAutospacing="0" w:afterAutospacing="0"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单位性质</w:t>
            </w:r>
          </w:p>
        </w:tc>
        <w:tc>
          <w:tcPr>
            <w:tcW w:w="8220" w:type="dxa"/>
            <w:gridSpan w:val="4"/>
          </w:tcPr>
          <w:p w14:paraId="73212DFA">
            <w:pPr>
              <w:pStyle w:val="7"/>
              <w:widowControl/>
              <w:spacing w:beforeAutospacing="0" w:afterAutospacing="0" w:line="54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□国有 □民营 □外资 □科研院所 □高校 □其他（请注明：______）</w:t>
            </w:r>
          </w:p>
        </w:tc>
      </w:tr>
      <w:tr w14:paraId="2573B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</w:tcPr>
          <w:p w14:paraId="6C1698C1">
            <w:pPr>
              <w:pStyle w:val="7"/>
              <w:widowControl/>
              <w:spacing w:beforeAutospacing="0" w:afterAutospacing="0"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所属领域</w:t>
            </w:r>
          </w:p>
        </w:tc>
        <w:tc>
          <w:tcPr>
            <w:tcW w:w="8220" w:type="dxa"/>
            <w:gridSpan w:val="4"/>
          </w:tcPr>
          <w:p w14:paraId="39EF1E8C">
            <w:pPr>
              <w:pStyle w:val="7"/>
              <w:widowControl/>
              <w:spacing w:beforeAutospacing="0" w:afterAutospacing="0" w:line="54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7531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</w:tcPr>
          <w:p w14:paraId="62AEC3A1">
            <w:pPr>
              <w:pStyle w:val="7"/>
              <w:widowControl/>
              <w:spacing w:beforeAutospacing="0" w:afterAutospacing="0"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联系人姓名</w:t>
            </w:r>
          </w:p>
        </w:tc>
        <w:tc>
          <w:tcPr>
            <w:tcW w:w="3234" w:type="dxa"/>
          </w:tcPr>
          <w:p w14:paraId="6593ED59">
            <w:pPr>
              <w:pStyle w:val="7"/>
              <w:widowControl/>
              <w:spacing w:beforeAutospacing="0" w:afterAutospacing="0" w:line="54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44" w:type="dxa"/>
          </w:tcPr>
          <w:p w14:paraId="770564D1">
            <w:pPr>
              <w:pStyle w:val="7"/>
              <w:widowControl/>
              <w:spacing w:beforeAutospacing="0" w:afterAutospacing="0"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职务</w:t>
            </w:r>
          </w:p>
        </w:tc>
        <w:tc>
          <w:tcPr>
            <w:tcW w:w="2542" w:type="dxa"/>
            <w:gridSpan w:val="2"/>
          </w:tcPr>
          <w:p w14:paraId="24F99EF0">
            <w:pPr>
              <w:pStyle w:val="7"/>
              <w:widowControl/>
              <w:spacing w:beforeAutospacing="0" w:afterAutospacing="0" w:line="54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AF24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</w:tcPr>
          <w:p w14:paraId="6AB88426">
            <w:pPr>
              <w:pStyle w:val="7"/>
              <w:widowControl/>
              <w:spacing w:beforeAutospacing="0" w:afterAutospacing="0"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电话</w:t>
            </w:r>
          </w:p>
        </w:tc>
        <w:tc>
          <w:tcPr>
            <w:tcW w:w="3234" w:type="dxa"/>
          </w:tcPr>
          <w:p w14:paraId="43B298AB">
            <w:pPr>
              <w:pStyle w:val="7"/>
              <w:widowControl/>
              <w:spacing w:beforeAutospacing="0" w:afterAutospacing="0" w:line="54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44" w:type="dxa"/>
          </w:tcPr>
          <w:p w14:paraId="3597C36B">
            <w:pPr>
              <w:pStyle w:val="7"/>
              <w:widowControl/>
              <w:spacing w:beforeAutospacing="0" w:afterAutospacing="0"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邮箱</w:t>
            </w:r>
          </w:p>
        </w:tc>
        <w:tc>
          <w:tcPr>
            <w:tcW w:w="2542" w:type="dxa"/>
            <w:gridSpan w:val="2"/>
          </w:tcPr>
          <w:p w14:paraId="1A30BDE9">
            <w:pPr>
              <w:pStyle w:val="7"/>
              <w:widowControl/>
              <w:spacing w:beforeAutospacing="0" w:afterAutospacing="0" w:line="54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BEA9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0" w:type="dxa"/>
            <w:gridSpan w:val="5"/>
          </w:tcPr>
          <w:p w14:paraId="1B62E4A7">
            <w:pPr>
              <w:pStyle w:val="7"/>
              <w:widowControl/>
              <w:spacing w:beforeAutospacing="0" w:afterAutospacing="0"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申报案例基本信息</w:t>
            </w:r>
          </w:p>
        </w:tc>
      </w:tr>
      <w:tr w14:paraId="41911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</w:tcPr>
          <w:p w14:paraId="31C342F3">
            <w:pPr>
              <w:pStyle w:val="7"/>
              <w:widowControl/>
              <w:spacing w:beforeAutospacing="0" w:afterAutospacing="0"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案例名称</w:t>
            </w:r>
          </w:p>
        </w:tc>
        <w:tc>
          <w:tcPr>
            <w:tcW w:w="8220" w:type="dxa"/>
            <w:gridSpan w:val="4"/>
          </w:tcPr>
          <w:p w14:paraId="2AEC2D42">
            <w:pPr>
              <w:pStyle w:val="7"/>
              <w:widowControl/>
              <w:spacing w:beforeAutospacing="0" w:afterAutospacing="0"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DFFE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</w:tcPr>
          <w:p w14:paraId="75AC6707">
            <w:pPr>
              <w:pStyle w:val="7"/>
              <w:widowControl/>
              <w:spacing w:beforeAutospacing="0" w:afterAutospacing="0"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应用行业</w:t>
            </w:r>
          </w:p>
        </w:tc>
        <w:tc>
          <w:tcPr>
            <w:tcW w:w="3234" w:type="dxa"/>
          </w:tcPr>
          <w:p w14:paraId="71F96490">
            <w:pPr>
              <w:pStyle w:val="7"/>
              <w:widowControl/>
              <w:spacing w:beforeAutospacing="0" w:afterAutospacing="0"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44" w:type="dxa"/>
          </w:tcPr>
          <w:p w14:paraId="0793CD3F">
            <w:pPr>
              <w:pStyle w:val="7"/>
              <w:widowControl/>
              <w:spacing w:beforeAutospacing="0" w:afterAutospacing="0"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主要完成人</w:t>
            </w:r>
          </w:p>
        </w:tc>
        <w:tc>
          <w:tcPr>
            <w:tcW w:w="2542" w:type="dxa"/>
            <w:gridSpan w:val="2"/>
          </w:tcPr>
          <w:p w14:paraId="4C3590C6">
            <w:pPr>
              <w:pStyle w:val="7"/>
              <w:widowControl/>
              <w:spacing w:beforeAutospacing="0" w:afterAutospacing="0" w:line="54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808080" w:themeColor="background1" w:themeShade="80"/>
                <w:sz w:val="28"/>
                <w:szCs w:val="28"/>
              </w:rPr>
              <w:t>（最多四人）</w:t>
            </w:r>
          </w:p>
        </w:tc>
      </w:tr>
      <w:tr w14:paraId="59A90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</w:tcPr>
          <w:p w14:paraId="1C484644">
            <w:pPr>
              <w:pStyle w:val="7"/>
              <w:widowControl/>
              <w:spacing w:beforeAutospacing="0" w:afterAutospacing="0"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案例是否</w:t>
            </w:r>
          </w:p>
          <w:p w14:paraId="1BBC545B">
            <w:pPr>
              <w:pStyle w:val="7"/>
              <w:widowControl/>
              <w:spacing w:beforeAutospacing="0" w:afterAutospacing="0" w:line="54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公开</w:t>
            </w:r>
          </w:p>
        </w:tc>
        <w:tc>
          <w:tcPr>
            <w:tcW w:w="8220" w:type="dxa"/>
            <w:gridSpan w:val="4"/>
            <w:vAlign w:val="center"/>
          </w:tcPr>
          <w:p w14:paraId="22FCDCA2">
            <w:pPr>
              <w:pStyle w:val="7"/>
              <w:widowControl/>
              <w:spacing w:beforeAutospacing="0" w:afterAutospacing="0" w:line="54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是 □   否 □   其他说明：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______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       </w:t>
            </w:r>
          </w:p>
        </w:tc>
      </w:tr>
      <w:tr w14:paraId="33889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 w14:paraId="449DDC61">
            <w:pPr>
              <w:pStyle w:val="7"/>
              <w:widowControl/>
              <w:spacing w:beforeAutospacing="0" w:afterAutospacing="0"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单位简介</w:t>
            </w:r>
          </w:p>
        </w:tc>
        <w:tc>
          <w:tcPr>
            <w:tcW w:w="8220" w:type="dxa"/>
            <w:gridSpan w:val="4"/>
            <w:vAlign w:val="center"/>
          </w:tcPr>
          <w:p w14:paraId="771C4DF3">
            <w:pPr>
              <w:pStyle w:val="7"/>
              <w:widowControl/>
              <w:spacing w:beforeAutospacing="0" w:afterAutospacing="0" w:line="540" w:lineRule="exact"/>
              <w:jc w:val="center"/>
              <w:rPr>
                <w:rFonts w:ascii="Times New Roman" w:hAnsi="Times New Roman" w:eastAsia="仿宋_GB2312"/>
                <w:color w:val="808080" w:themeColor="background1" w:themeShade="80"/>
                <w:sz w:val="28"/>
                <w:szCs w:val="28"/>
              </w:rPr>
            </w:pPr>
          </w:p>
          <w:p w14:paraId="13E765E1">
            <w:pPr>
              <w:pStyle w:val="7"/>
              <w:widowControl/>
              <w:spacing w:beforeAutospacing="0" w:afterAutospacing="0" w:line="540" w:lineRule="exact"/>
              <w:jc w:val="center"/>
              <w:rPr>
                <w:rFonts w:ascii="Times New Roman" w:hAnsi="Times New Roman" w:eastAsia="仿宋_GB2312"/>
                <w:color w:val="808080" w:themeColor="background1" w:themeShade="8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808080" w:themeColor="background1" w:themeShade="80"/>
                <w:sz w:val="28"/>
                <w:szCs w:val="28"/>
              </w:rPr>
              <w:t>（可另附页提交）</w:t>
            </w:r>
          </w:p>
          <w:p w14:paraId="2F3C334B">
            <w:pPr>
              <w:pStyle w:val="7"/>
              <w:widowControl/>
              <w:spacing w:beforeAutospacing="0" w:afterAutospacing="0" w:line="540" w:lineRule="exact"/>
              <w:jc w:val="center"/>
              <w:rPr>
                <w:rFonts w:ascii="Times New Roman" w:hAnsi="Times New Roman" w:eastAsia="仿宋_GB2312"/>
                <w:color w:val="808080" w:themeColor="background1" w:themeShade="80"/>
                <w:sz w:val="28"/>
                <w:szCs w:val="28"/>
              </w:rPr>
            </w:pPr>
          </w:p>
        </w:tc>
      </w:tr>
      <w:tr w14:paraId="208E2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 w14:paraId="199BB562">
            <w:pPr>
              <w:pStyle w:val="7"/>
              <w:widowControl/>
              <w:spacing w:beforeAutospacing="0" w:afterAutospacing="0"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申报案例</w:t>
            </w:r>
          </w:p>
          <w:p w14:paraId="058A3F21">
            <w:pPr>
              <w:pStyle w:val="7"/>
              <w:widowControl/>
              <w:spacing w:beforeAutospacing="0" w:afterAutospacing="0"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核心内容</w:t>
            </w:r>
          </w:p>
        </w:tc>
        <w:tc>
          <w:tcPr>
            <w:tcW w:w="8220" w:type="dxa"/>
            <w:gridSpan w:val="4"/>
            <w:vAlign w:val="center"/>
          </w:tcPr>
          <w:p w14:paraId="23A49641">
            <w:pPr>
              <w:pStyle w:val="7"/>
              <w:widowControl/>
              <w:spacing w:beforeAutospacing="0" w:afterAutospacing="0" w:line="540" w:lineRule="exact"/>
              <w:jc w:val="left"/>
              <w:rPr>
                <w:rFonts w:ascii="Times New Roman" w:hAnsi="Times New Roman" w:eastAsia="仿宋_GB2312"/>
                <w:color w:val="808080" w:themeColor="background1" w:themeShade="80"/>
                <w:sz w:val="28"/>
                <w:szCs w:val="28"/>
              </w:rPr>
            </w:pPr>
          </w:p>
          <w:p w14:paraId="7C24F71A">
            <w:pPr>
              <w:pStyle w:val="7"/>
              <w:widowControl/>
              <w:spacing w:beforeAutospacing="0" w:afterAutospacing="0" w:line="540" w:lineRule="exact"/>
              <w:jc w:val="center"/>
              <w:rPr>
                <w:rFonts w:ascii="Times New Roman" w:hAnsi="Times New Roman" w:eastAsia="仿宋_GB2312"/>
                <w:color w:val="808080" w:themeColor="background1" w:themeShade="80"/>
                <w:sz w:val="28"/>
                <w:szCs w:val="28"/>
              </w:rPr>
            </w:pPr>
          </w:p>
          <w:p w14:paraId="3128A931">
            <w:pPr>
              <w:pStyle w:val="7"/>
              <w:widowControl/>
              <w:spacing w:beforeAutospacing="0" w:afterAutospacing="0" w:line="540" w:lineRule="exact"/>
              <w:jc w:val="center"/>
              <w:rPr>
                <w:rFonts w:ascii="Times New Roman" w:hAnsi="Times New Roman" w:eastAsia="仿宋_GB2312"/>
                <w:color w:val="808080" w:themeColor="background1" w:themeShade="8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808080" w:themeColor="background1" w:themeShade="80"/>
                <w:sz w:val="28"/>
                <w:szCs w:val="28"/>
              </w:rPr>
              <w:t>（可另附页提交）</w:t>
            </w:r>
          </w:p>
          <w:p w14:paraId="7FEF834E">
            <w:pPr>
              <w:pStyle w:val="7"/>
              <w:widowControl/>
              <w:spacing w:beforeAutospacing="0" w:afterAutospacing="0" w:line="540" w:lineRule="exact"/>
              <w:jc w:val="center"/>
              <w:rPr>
                <w:rFonts w:ascii="Times New Roman" w:hAnsi="Times New Roman" w:eastAsia="仿宋_GB2312"/>
                <w:color w:val="808080" w:themeColor="background1" w:themeShade="80"/>
                <w:sz w:val="28"/>
                <w:szCs w:val="28"/>
              </w:rPr>
            </w:pPr>
          </w:p>
          <w:p w14:paraId="228D449E">
            <w:pPr>
              <w:pStyle w:val="7"/>
              <w:widowControl/>
              <w:spacing w:beforeAutospacing="0" w:afterAutospacing="0" w:line="54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56D8B56E">
      <w:pPr>
        <w:pStyle w:val="7"/>
        <w:shd w:val="clear" w:color="auto" w:fill="FDFDFE"/>
        <w:spacing w:beforeAutospacing="0" w:afterAutospacing="0" w:line="540" w:lineRule="exact"/>
        <w:jc w:val="center"/>
        <w:rPr>
          <w:rFonts w:ascii="方正小标宋简体" w:hAnsi="方正小标宋简体" w:eastAsia="方正小标宋简体" w:cs="方正小标宋简体"/>
          <w:b/>
          <w:color w:val="000000" w:themeColor="text1"/>
          <w:kern w:val="0"/>
          <w:sz w:val="36"/>
          <w:szCs w:val="36"/>
          <w:shd w:val="clear" w:color="auto" w:fill="FFFFFF"/>
          <w:lang w:bidi="en-U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kern w:val="0"/>
          <w:sz w:val="36"/>
          <w:szCs w:val="36"/>
          <w:shd w:val="clear" w:color="auto" w:fill="FFFFFF"/>
          <w:lang w:bidi="en-US"/>
          <w14:textFill>
            <w14:solidFill>
              <w14:schemeClr w14:val="tx1"/>
            </w14:solidFill>
          </w14:textFill>
        </w:rPr>
        <w:t>“人工智能+”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kern w:val="0"/>
          <w:sz w:val="36"/>
          <w:szCs w:val="36"/>
          <w:shd w:val="clear" w:color="auto" w:fill="FFFFFF"/>
          <w:lang w:bidi="en-US"/>
          <w14:textFill>
            <w14:solidFill>
              <w14:schemeClr w14:val="tx1"/>
            </w14:solidFill>
          </w14:textFill>
        </w:rPr>
        <w:t>生态创新实践成果征集申报表</w:t>
      </w:r>
    </w:p>
    <w:p w14:paraId="014330A3">
      <w:pPr>
        <w:tabs>
          <w:tab w:val="left" w:pos="567"/>
        </w:tabs>
        <w:jc w:val="both"/>
        <w:rPr>
          <w:rFonts w:ascii="仿宋_GB2312" w:hAnsi="方正小标宋简体" w:eastAsia="仿宋_GB2312" w:cs="方正小标宋简体"/>
          <w:bCs/>
          <w:color w:val="000000" w:themeColor="text1"/>
          <w:kern w:val="0"/>
          <w:sz w:val="30"/>
          <w:szCs w:val="30"/>
          <w:shd w:val="clear" w:color="auto" w:fill="FFFFFF"/>
          <w:lang w:bidi="en-US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4699A51-74A4-4A2B-B0C1-11EB589093E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7821C518-DAA7-4AC3-A81B-DC963FA1B4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DC0DD"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-8890</wp:posOffset>
              </wp:positionH>
              <wp:positionV relativeFrom="paragraph">
                <wp:posOffset>600075</wp:posOffset>
              </wp:positionV>
              <wp:extent cx="5581650" cy="0"/>
              <wp:effectExtent l="0" t="0" r="0" b="0"/>
              <wp:wrapNone/>
              <wp:docPr id="1057299246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65" cy="0"/>
                      </a:xfrm>
                      <a:prstGeom prst="line">
                        <a:avLst/>
                      </a:prstGeom>
                      <a:ln w="9525"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2" o:spid="_x0000_s1026" o:spt="20" style="position:absolute;left:0pt;margin-left:-0.7pt;margin-top:47.25pt;height:0pt;width:439.5pt;z-index:251659264;mso-width-relative:page;mso-height-relative:page;" filled="f" stroked="f" coordsize="21600,21600" o:gfxdata="UEsDBAoAAAAAAIdO4kAAAAAAAAAAAAAAAAAEAAAAZHJzL1BLAwQUAAAACACHTuJAfSyILdcAAAAI&#10;AQAADwAAAGRycy9kb3ducmV2LnhtbE2PwU7DMBBE70j8g7VI3FonqDRtGqcSoF6QikrphZsbL0lE&#10;vLZspy1/zyIOcNyd0cyban2xgzhhiL0jBfk0A4HUONNTq+DwtpksQMSkyejBESr4wgjr+vqq0qVx&#10;Z3rF0z61gkMollpBl5IvpYxNh1bHqfNIrH24YHXiM7TSBH3mcDvIuyybS6t74oZOe3zssPncj5ZL&#10;gm/NQ7Gl56152r28j3bjD1ap25s8W4FIeEl/ZvjBZ3SomenoRjJRDAom+YydCpazexCsL4piDuL4&#10;+5B1Jf8PqL8BUEsDBBQAAAAIAIdO4kDqhMlE3AEAAJEDAAAOAAAAZHJzL2Uyb0RvYy54bWytU02O&#10;0zAU3iNxB8t7mjQipY2azmKqYYOgEnAAj2MnlvwnP0/TXoILILGDFUv23IbhGDw7nc5o2MxisrCf&#10;n/0+v+/zl/XFwWiyFwGUsy2dz0pKhOWuU7Zv6edPV6+WlEBktmPaWdHSowB6sXn5Yj36RlRucLoT&#10;gSCIhWb0LR1i9E1RAB+EYTBzXljclC4YFnEZ+qILbER0o4uqLBfF6ELng+MCALPbaZOeEMNTAJ2U&#10;iout4zdG2DihBqFZREowKA90k7uVUvD4QUoQkeiWItOYR7wE4+s0Fps1a/rA/KD4qQX2lBYecTJM&#10;Wbz0DLVlkZGboP6DMooHB07GGXemmIhkRZDFvHykzceBeZG5oNTgz6LD88Hy9/tdIKpDJ5T1m2q1&#10;ql4vKLHM4Mvffv3158v3v7+/4Xj78wepklqjhwaLLu0unFbgdyFRP8hg0oykyCErfDwrLA6RcEzW&#10;9XK+WNSU8Lu94r7QB4hvhTMkBS3VyibyrGH7dxDxMjx6dySlrbtSWucH1JaMLV3VVUJmaEqJZsDQ&#10;eCQGtqeE6R7dzmPIiA9KE+KWwUD2DC0CTqtuMoVREX2ulWnpskxfSmML2uKUVJh4p+jadccsR87j&#10;S+WDJ1clKzxc5+r7P2nz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0siC3XAAAACAEAAA8AAAAA&#10;AAAAAQAgAAAAIgAAAGRycy9kb3ducmV2LnhtbFBLAQIUABQAAAAIAIdO4kDqhMlE3AEAAJEDAAAO&#10;AAAAAAAAAAEAIAAAACYBAABkcnMvZTJvRG9jLnhtbFBLBQYAAAAABgAGAFkBAAB0BQAAAAA=&#10;">
              <v:fill on="f" focussize="0,0"/>
              <v:stroke on="f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1NjM4Yzk2NWI1OTA1OWE4ODYzNmU5MmFiMzM3NTQifQ=="/>
  </w:docVars>
  <w:rsids>
    <w:rsidRoot w:val="741E626B"/>
    <w:rsid w:val="001666EE"/>
    <w:rsid w:val="003826C7"/>
    <w:rsid w:val="003F7160"/>
    <w:rsid w:val="004230CA"/>
    <w:rsid w:val="004825A1"/>
    <w:rsid w:val="004D057B"/>
    <w:rsid w:val="00545D21"/>
    <w:rsid w:val="005A177D"/>
    <w:rsid w:val="005E719A"/>
    <w:rsid w:val="00694089"/>
    <w:rsid w:val="00803A8E"/>
    <w:rsid w:val="00950DC3"/>
    <w:rsid w:val="00B11273"/>
    <w:rsid w:val="00BD4AED"/>
    <w:rsid w:val="00BE17CE"/>
    <w:rsid w:val="00CC6F9C"/>
    <w:rsid w:val="00CE3AAF"/>
    <w:rsid w:val="00D07B1D"/>
    <w:rsid w:val="00DF186E"/>
    <w:rsid w:val="00FB6D71"/>
    <w:rsid w:val="018E0D25"/>
    <w:rsid w:val="02646578"/>
    <w:rsid w:val="02D63B06"/>
    <w:rsid w:val="03B42A21"/>
    <w:rsid w:val="04880F3C"/>
    <w:rsid w:val="05DB4947"/>
    <w:rsid w:val="05E25CD6"/>
    <w:rsid w:val="061F753E"/>
    <w:rsid w:val="06A168EC"/>
    <w:rsid w:val="07426B8A"/>
    <w:rsid w:val="075B4E21"/>
    <w:rsid w:val="09134173"/>
    <w:rsid w:val="096A6D80"/>
    <w:rsid w:val="0A334D52"/>
    <w:rsid w:val="0A341F3B"/>
    <w:rsid w:val="0D74395F"/>
    <w:rsid w:val="0DC45CC1"/>
    <w:rsid w:val="10014FAA"/>
    <w:rsid w:val="1053332C"/>
    <w:rsid w:val="10CF32FA"/>
    <w:rsid w:val="157F21D3"/>
    <w:rsid w:val="16337E88"/>
    <w:rsid w:val="17853822"/>
    <w:rsid w:val="1815568F"/>
    <w:rsid w:val="190653E0"/>
    <w:rsid w:val="190A54BF"/>
    <w:rsid w:val="1B895FBB"/>
    <w:rsid w:val="1B951DCE"/>
    <w:rsid w:val="1BAA0BEC"/>
    <w:rsid w:val="1BAE077A"/>
    <w:rsid w:val="1C894C01"/>
    <w:rsid w:val="1F707B20"/>
    <w:rsid w:val="20B758B9"/>
    <w:rsid w:val="20BF4E44"/>
    <w:rsid w:val="22D24584"/>
    <w:rsid w:val="22E83DA8"/>
    <w:rsid w:val="23D17E99"/>
    <w:rsid w:val="24F3399B"/>
    <w:rsid w:val="24F353B2"/>
    <w:rsid w:val="2516749D"/>
    <w:rsid w:val="251D6C08"/>
    <w:rsid w:val="25411CCE"/>
    <w:rsid w:val="25B63C34"/>
    <w:rsid w:val="261F5FBF"/>
    <w:rsid w:val="268550BF"/>
    <w:rsid w:val="27B76736"/>
    <w:rsid w:val="28030DB3"/>
    <w:rsid w:val="28AA2846"/>
    <w:rsid w:val="29171B75"/>
    <w:rsid w:val="29C72969"/>
    <w:rsid w:val="2A8233B4"/>
    <w:rsid w:val="2B4D2E1A"/>
    <w:rsid w:val="2C4F1421"/>
    <w:rsid w:val="2C5F332D"/>
    <w:rsid w:val="2C6426F1"/>
    <w:rsid w:val="2C9A25B7"/>
    <w:rsid w:val="2E7F3812"/>
    <w:rsid w:val="2EB96346"/>
    <w:rsid w:val="30C65115"/>
    <w:rsid w:val="319566E7"/>
    <w:rsid w:val="33550FE6"/>
    <w:rsid w:val="377D6A97"/>
    <w:rsid w:val="387B4990"/>
    <w:rsid w:val="3911775D"/>
    <w:rsid w:val="396D17C5"/>
    <w:rsid w:val="3B6C3489"/>
    <w:rsid w:val="3D96372E"/>
    <w:rsid w:val="3F6A542B"/>
    <w:rsid w:val="414C5B13"/>
    <w:rsid w:val="41900481"/>
    <w:rsid w:val="42811671"/>
    <w:rsid w:val="43817379"/>
    <w:rsid w:val="45356EC9"/>
    <w:rsid w:val="45AD272F"/>
    <w:rsid w:val="45F20916"/>
    <w:rsid w:val="462F3918"/>
    <w:rsid w:val="477737C9"/>
    <w:rsid w:val="4867383D"/>
    <w:rsid w:val="489B1DE1"/>
    <w:rsid w:val="48C9597A"/>
    <w:rsid w:val="4955555E"/>
    <w:rsid w:val="4B9304A5"/>
    <w:rsid w:val="4D2B6E28"/>
    <w:rsid w:val="4DAD116D"/>
    <w:rsid w:val="4E5C7274"/>
    <w:rsid w:val="4EC76DE4"/>
    <w:rsid w:val="4EF23735"/>
    <w:rsid w:val="4EFB1622"/>
    <w:rsid w:val="522D250A"/>
    <w:rsid w:val="5456436D"/>
    <w:rsid w:val="54BE2A37"/>
    <w:rsid w:val="561D5ED7"/>
    <w:rsid w:val="56781A69"/>
    <w:rsid w:val="58394546"/>
    <w:rsid w:val="58A85581"/>
    <w:rsid w:val="595B4E18"/>
    <w:rsid w:val="5A2B46C6"/>
    <w:rsid w:val="5AFA65F2"/>
    <w:rsid w:val="5B5773E8"/>
    <w:rsid w:val="5BE63BB2"/>
    <w:rsid w:val="5C5847D6"/>
    <w:rsid w:val="5D656145"/>
    <w:rsid w:val="5D811F12"/>
    <w:rsid w:val="5E7B54F5"/>
    <w:rsid w:val="5F6F4F9F"/>
    <w:rsid w:val="62E0626E"/>
    <w:rsid w:val="64405216"/>
    <w:rsid w:val="64515AA2"/>
    <w:rsid w:val="64616F3B"/>
    <w:rsid w:val="652F5BBD"/>
    <w:rsid w:val="654675CA"/>
    <w:rsid w:val="654D24C2"/>
    <w:rsid w:val="67180834"/>
    <w:rsid w:val="6793565D"/>
    <w:rsid w:val="67955879"/>
    <w:rsid w:val="67D61EEB"/>
    <w:rsid w:val="67F5111B"/>
    <w:rsid w:val="687A1374"/>
    <w:rsid w:val="689008CA"/>
    <w:rsid w:val="689F6284"/>
    <w:rsid w:val="68A97CC5"/>
    <w:rsid w:val="6A6E2AA9"/>
    <w:rsid w:val="6AFD3004"/>
    <w:rsid w:val="6B286A04"/>
    <w:rsid w:val="6B681DC7"/>
    <w:rsid w:val="6BCD756D"/>
    <w:rsid w:val="6D490513"/>
    <w:rsid w:val="6D7E2A86"/>
    <w:rsid w:val="6DD32C57"/>
    <w:rsid w:val="70C42CA6"/>
    <w:rsid w:val="70D127A3"/>
    <w:rsid w:val="70D31529"/>
    <w:rsid w:val="71622956"/>
    <w:rsid w:val="718844D0"/>
    <w:rsid w:val="724A7E11"/>
    <w:rsid w:val="72907369"/>
    <w:rsid w:val="73261013"/>
    <w:rsid w:val="7382366F"/>
    <w:rsid w:val="741E626B"/>
    <w:rsid w:val="74C2049A"/>
    <w:rsid w:val="75A562CE"/>
    <w:rsid w:val="76342701"/>
    <w:rsid w:val="76927701"/>
    <w:rsid w:val="775D6EE5"/>
    <w:rsid w:val="78913050"/>
    <w:rsid w:val="78A06277"/>
    <w:rsid w:val="792F0F5E"/>
    <w:rsid w:val="7A904DD0"/>
    <w:rsid w:val="7B0434E3"/>
    <w:rsid w:val="7BA94FF8"/>
    <w:rsid w:val="7BFD3595"/>
    <w:rsid w:val="7C6A40CC"/>
    <w:rsid w:val="7C6A62AD"/>
    <w:rsid w:val="7D59469C"/>
    <w:rsid w:val="7DE762AB"/>
    <w:rsid w:val="7DF52776"/>
    <w:rsid w:val="7E4B42D8"/>
    <w:rsid w:val="7E747B3F"/>
    <w:rsid w:val="7EFE6EC1"/>
    <w:rsid w:val="7F45772D"/>
    <w:rsid w:val="7F87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outlineLvl w:val="3"/>
    </w:pPr>
    <w:rPr>
      <w:rFonts w:hint="eastAsia" w:ascii="宋体" w:hAnsi="宋体"/>
      <w:b/>
      <w:bCs/>
      <w:kern w:val="0"/>
      <w:sz w:val="24"/>
      <w:szCs w:val="24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页眉 字符"/>
    <w:basedOn w:val="10"/>
    <w:link w:val="6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3254</Words>
  <Characters>3426</Characters>
  <Lines>31</Lines>
  <Paragraphs>113</Paragraphs>
  <TotalTime>296</TotalTime>
  <ScaleCrop>false</ScaleCrop>
  <LinksUpToDate>false</LinksUpToDate>
  <CharactersWithSpaces>3475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2026-01-19T03:52:00Z</dcterms:created>
  <dc:creator>adxdc</dc:creator>
  <cp:lastModifiedBy>xu</cp:lastModifiedBy>
  <dcterms:modified xsi:type="dcterms:W3CDTF">2026-02-05T08:28:22Z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438363129CEF4773B602B9C75D6AA3D7_13</vt:lpwstr>
  </property>
  <property fmtid="{D5CDD505-2E9C-101B-9397-08002B2CF9AE}" pid="4" name="KSOTemplateDocerSaveRecord">
    <vt:lpwstr>eyJoZGlkIjoiZmUzOTY3OGYzMThlYjA5NDUzNTNlNzIzMDAwMzVmYTYiLCJ1c2VySWQiOiI0MTU3NDYyMTEifQ==</vt:lpwstr>
  </property>
</Properties>
</file>