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BB8C">
      <w:pPr>
        <w:spacing w:line="520" w:lineRule="exact"/>
        <w:jc w:val="left"/>
        <w:rPr>
          <w:rFonts w:hint="eastAsia" w:ascii="黑体" w:hAnsi="黑体" w:eastAsia="黑体" w:cs="黑体"/>
          <w:bCs/>
          <w:color w:val="222222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222222"/>
          <w:spacing w:val="5"/>
          <w:sz w:val="32"/>
          <w:szCs w:val="32"/>
          <w:shd w:val="clear" w:color="auto" w:fill="FFFFFF"/>
        </w:rPr>
        <w:t>附件：</w:t>
      </w:r>
      <w:bookmarkStart w:id="0" w:name="_GoBack"/>
      <w:bookmarkEnd w:id="0"/>
    </w:p>
    <w:p w14:paraId="50B25245">
      <w:pPr>
        <w:spacing w:line="520" w:lineRule="exact"/>
        <w:jc w:val="center"/>
        <w:rPr>
          <w:rFonts w:ascii="Times New Roman" w:hAnsi="Times New Roman" w:eastAsia="方正小标宋简体" w:cs="Times New Roman"/>
          <w:b/>
          <w:color w:val="222222"/>
          <w:spacing w:val="5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color w:val="222222"/>
          <w:spacing w:val="5"/>
          <w:sz w:val="44"/>
          <w:szCs w:val="44"/>
          <w:shd w:val="clear" w:color="auto" w:fill="FFFFFF"/>
        </w:rPr>
        <w:t>第九届软件和信息服务业年度案例成果</w:t>
      </w:r>
    </w:p>
    <w:p w14:paraId="47A9E6EA">
      <w:pPr>
        <w:spacing w:line="520" w:lineRule="exact"/>
        <w:jc w:val="center"/>
        <w:rPr>
          <w:rFonts w:ascii="Times New Roman" w:hAnsi="Times New Roman" w:eastAsia="方正小标宋简体" w:cs="Times New Roman"/>
          <w:b/>
          <w:color w:val="222222"/>
          <w:spacing w:val="5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/>
          <w:color w:val="222222"/>
          <w:spacing w:val="5"/>
          <w:sz w:val="44"/>
          <w:szCs w:val="44"/>
          <w:shd w:val="clear" w:color="auto" w:fill="FFFFFF"/>
        </w:rPr>
        <w:t>征集申报表</w:t>
      </w:r>
    </w:p>
    <w:tbl>
      <w:tblPr>
        <w:tblStyle w:val="2"/>
        <w:tblpPr w:leftFromText="180" w:rightFromText="180" w:vertAnchor="text" w:horzAnchor="margin" w:tblpX="-170" w:tblpY="582"/>
        <w:tblOverlap w:val="never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56"/>
        <w:gridCol w:w="1584"/>
        <w:gridCol w:w="1350"/>
        <w:gridCol w:w="1395"/>
        <w:gridCol w:w="1566"/>
      </w:tblGrid>
      <w:tr w14:paraId="3222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EF51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申报单位</w:t>
            </w:r>
          </w:p>
          <w:p w14:paraId="4A07C3E2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3821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8F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17D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申报类别</w:t>
            </w: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7EA9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</w:p>
        </w:tc>
      </w:tr>
      <w:tr w14:paraId="661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FF6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案例名称</w:t>
            </w: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3E4F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C0E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DDC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主要完成人</w:t>
            </w:r>
          </w:p>
          <w:p w14:paraId="76C5EAF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461A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FABAB" w:themeColor="background2" w:themeShade="BF"/>
                <w:sz w:val="20"/>
                <w:szCs w:val="20"/>
                <w:u w:val="single"/>
              </w:rPr>
              <w:t>（最多四人）</w:t>
            </w:r>
          </w:p>
        </w:tc>
      </w:tr>
      <w:tr w14:paraId="5B42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B609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案例简介（可否公开）</w:t>
            </w:r>
          </w:p>
        </w:tc>
        <w:tc>
          <w:tcPr>
            <w:tcW w:w="5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D94B">
            <w:pPr>
              <w:spacing w:line="52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8FF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8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6842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申报成果涉及知识产权情况</w:t>
            </w:r>
          </w:p>
        </w:tc>
      </w:tr>
      <w:tr w14:paraId="3DA1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D51B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专利权人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BD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专利名称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A81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专利号</w:t>
            </w:r>
          </w:p>
        </w:tc>
      </w:tr>
      <w:tr w14:paraId="484A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7EE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377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7E49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AF5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5AE7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C828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C303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2D0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A89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成果涉及标准情况</w:t>
            </w:r>
          </w:p>
        </w:tc>
      </w:tr>
      <w:tr w14:paraId="38AE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A01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标准号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C49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标准名称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AC5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起草单位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EBC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起草人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200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归口单位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C04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适用范围</w:t>
            </w:r>
          </w:p>
        </w:tc>
      </w:tr>
      <w:tr w14:paraId="6367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65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C46B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FDC3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7655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8A85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DC7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CDE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C757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7111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ACF2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31BD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5147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743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9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C347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填报联系人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3F58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A5D5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9486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7CA7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743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214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exact"/>
        </w:trPr>
        <w:tc>
          <w:tcPr>
            <w:tcW w:w="8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0AC5">
            <w:pPr>
              <w:spacing w:line="520" w:lineRule="exac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本单位承诺所填报内容及提交材料真实、准确、完整，不存在任何虚假、误导性陈述或重大遗漏，并自愿承担相应法律责任。</w:t>
            </w:r>
          </w:p>
          <w:p w14:paraId="75A8831A">
            <w:pPr>
              <w:spacing w:line="520" w:lineRule="exact"/>
              <w:ind w:firstLine="56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申报单位（盖章）：</w:t>
            </w:r>
          </w:p>
          <w:p w14:paraId="37443393">
            <w:pPr>
              <w:spacing w:line="520" w:lineRule="exact"/>
              <w:ind w:firstLine="4933" w:firstLineChars="1762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法定代表人（签字）：</w:t>
            </w:r>
          </w:p>
          <w:p w14:paraId="5642D182">
            <w:pPr>
              <w:spacing w:line="520" w:lineRule="exact"/>
              <w:ind w:firstLine="5040" w:firstLineChars="180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 期：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</w:tbl>
    <w:p w14:paraId="3603948B">
      <w:pPr>
        <w:spacing w:line="520" w:lineRule="exact"/>
        <w:ind w:right="159"/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7974291B">
      <w:pPr>
        <w:spacing w:line="520" w:lineRule="exact"/>
        <w:ind w:right="159" w:firstLine="600" w:firstLineChars="200"/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请填写此表并盖公章（扫描为 PDF 格式），所有材料以电子版形式发至邮箱。</w:t>
      </w:r>
    </w:p>
    <w:p w14:paraId="7859EC5D">
      <w:pPr>
        <w:spacing w:line="520" w:lineRule="exact"/>
        <w:ind w:right="159" w:firstLine="600" w:firstLineChars="200"/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请以Word格式附500字单位简介和3000字案例介绍（内容须包含案例摘要、实施背景、实施目标、建设内容、实施效果等；高清配图jpg格式1-2张。）</w:t>
      </w:r>
    </w:p>
    <w:p w14:paraId="69485673">
      <w:pPr>
        <w:spacing w:line="520" w:lineRule="exact"/>
        <w:ind w:right="159" w:firstLine="600" w:firstLineChars="200"/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67E02629">
      <w:pPr>
        <w:spacing w:line="520" w:lineRule="exact"/>
        <w:ind w:right="159" w:firstLine="600" w:firstLineChars="200"/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填报咨询电话：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王皓 17610981818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</w:t>
      </w:r>
    </w:p>
    <w:p w14:paraId="5911DA2C">
      <w:pPr>
        <w:spacing w:line="520" w:lineRule="exact"/>
        <w:ind w:right="159" w:firstLine="600" w:firstLineChars="200"/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11CD1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55B9AE-03F4-44C9-ACED-30536F02FB8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EBAF9F1-0BF8-4E0B-8DE1-7601EA7A0B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325633-ACF3-4EC3-BAF0-0A809B7FA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6292"/>
    <w:rsid w:val="3E5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2025-11-19T04:48:00Z</dcterms:created>
  <dc:creator>-ddzbb</dc:creator>
  <cp:lastModifiedBy>-ddzbb</cp:lastModifiedBy>
  <dcterms:modified xsi:type="dcterms:W3CDTF">2025-11-19T04:49:35Z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520CEAA999874289ACD5EEE761D9970C_11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